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46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46"/>
      </w:tblGrid>
      <w:tr w:rsidR="00412DF5" w:rsidTr="00412DF5">
        <w:tblPrEx>
          <w:tblCellMar>
            <w:top w:w="0" w:type="dxa"/>
            <w:bottom w:w="0" w:type="dxa"/>
          </w:tblCellMar>
        </w:tblPrEx>
        <w:trPr>
          <w:trHeight w:val="7200"/>
        </w:trPr>
        <w:tc>
          <w:tcPr>
            <w:tcW w:w="9246" w:type="dxa"/>
            <w:tcBorders>
              <w:top w:val="nil"/>
              <w:left w:val="nil"/>
              <w:bottom w:val="nil"/>
              <w:right w:val="nil"/>
            </w:tcBorders>
          </w:tcPr>
          <w:p w:rsidR="00412DF5" w:rsidRDefault="00412DF5" w:rsidP="00412DF5">
            <w:pPr>
              <w:ind w:left="-30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5731510" cy="4297687"/>
                  <wp:effectExtent l="19050" t="0" r="2540" b="0"/>
                  <wp:docPr id="2" name="Picture 1" descr="C:\Users\user\Pictures\Lushoto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Pictures\Lushoto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1510" cy="42976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2DF5" w:rsidRPr="00412DF5" w:rsidRDefault="00412DF5" w:rsidP="00412DF5">
            <w:pPr>
              <w:ind w:left="-30"/>
              <w:jc w:val="center"/>
              <w:rPr>
                <w:b/>
              </w:rPr>
            </w:pPr>
            <w:r w:rsidRPr="00412DF5">
              <w:rPr>
                <w:b/>
              </w:rPr>
              <w:t xml:space="preserve">Member of youth parliament of </w:t>
            </w:r>
            <w:proofErr w:type="spellStart"/>
            <w:r w:rsidRPr="00412DF5">
              <w:rPr>
                <w:b/>
              </w:rPr>
              <w:t>Milingano</w:t>
            </w:r>
            <w:proofErr w:type="spellEnd"/>
            <w:r w:rsidRPr="00412DF5">
              <w:rPr>
                <w:b/>
              </w:rPr>
              <w:t xml:space="preserve"> ward, contributing his view during </w:t>
            </w:r>
            <w:proofErr w:type="spellStart"/>
            <w:r w:rsidRPr="00412DF5">
              <w:rPr>
                <w:b/>
              </w:rPr>
              <w:t>Lushoto</w:t>
            </w:r>
            <w:proofErr w:type="spellEnd"/>
            <w:r w:rsidRPr="00412DF5">
              <w:rPr>
                <w:b/>
              </w:rPr>
              <w:t xml:space="preserve"> election of parliament leaders</w:t>
            </w:r>
          </w:p>
        </w:tc>
      </w:tr>
    </w:tbl>
    <w:p w:rsidR="005B2368" w:rsidRDefault="005B2368"/>
    <w:sectPr w:rsidR="005B2368" w:rsidSect="005B23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2DF5"/>
    <w:rsid w:val="00412DF5"/>
    <w:rsid w:val="005B2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3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2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D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2011-10-19T13:12:00Z</dcterms:created>
  <dcterms:modified xsi:type="dcterms:W3CDTF">2011-10-19T13:14:00Z</dcterms:modified>
</cp:coreProperties>
</file>